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AC9C1" w14:textId="77777777" w:rsidR="00E42BDA" w:rsidRDefault="001B2321" w:rsidP="00241A2D">
      <w:pPr>
        <w:spacing w:afterLines="100" w:after="312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施工图设计审查送审项目概况表</w:t>
      </w:r>
    </w:p>
    <w:p w14:paraId="443ACF4C" w14:textId="711DB7B1" w:rsidR="00E42BDA" w:rsidRDefault="001B2321">
      <w:pPr>
        <w:jc w:val="center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填报日期：</w:t>
      </w:r>
      <w:r w:rsidR="00594103">
        <w:rPr>
          <w:rFonts w:ascii="仿宋" w:eastAsia="仿宋" w:hAnsi="仿宋" w:cs="仿宋" w:hint="eastAsia"/>
          <w:szCs w:val="21"/>
        </w:rPr>
        <w:t>202</w:t>
      </w:r>
      <w:r w:rsidR="003206EF">
        <w:rPr>
          <w:rFonts w:ascii="仿宋" w:eastAsia="仿宋" w:hAnsi="仿宋" w:cs="仿宋" w:hint="eastAsia"/>
          <w:szCs w:val="21"/>
        </w:rPr>
        <w:t>3</w:t>
      </w:r>
      <w:r w:rsidR="00594103">
        <w:rPr>
          <w:rFonts w:ascii="仿宋" w:eastAsia="仿宋" w:hAnsi="仿宋" w:cs="仿宋" w:hint="eastAsia"/>
          <w:szCs w:val="21"/>
        </w:rPr>
        <w:t>.</w:t>
      </w:r>
      <w:r w:rsidR="003206EF">
        <w:rPr>
          <w:rFonts w:ascii="仿宋" w:eastAsia="仿宋" w:hAnsi="仿宋" w:cs="仿宋" w:hint="eastAsia"/>
          <w:szCs w:val="21"/>
        </w:rPr>
        <w:t>5</w:t>
      </w:r>
      <w:r w:rsidR="00594103">
        <w:rPr>
          <w:rFonts w:ascii="仿宋" w:eastAsia="仿宋" w:hAnsi="仿宋" w:cs="仿宋" w:hint="eastAsia"/>
          <w:szCs w:val="21"/>
        </w:rPr>
        <w:t>.</w:t>
      </w:r>
      <w:r w:rsidR="003206EF">
        <w:rPr>
          <w:rFonts w:ascii="仿宋" w:eastAsia="仿宋" w:hAnsi="仿宋" w:cs="仿宋" w:hint="eastAsia"/>
          <w:szCs w:val="21"/>
        </w:rPr>
        <w:t>10</w:t>
      </w:r>
    </w:p>
    <w:tbl>
      <w:tblPr>
        <w:tblStyle w:val="a3"/>
        <w:tblW w:w="9180" w:type="dxa"/>
        <w:tblInd w:w="-437" w:type="dxa"/>
        <w:tblLook w:val="04A0" w:firstRow="1" w:lastRow="0" w:firstColumn="1" w:lastColumn="0" w:noHBand="0" w:noVBand="1"/>
      </w:tblPr>
      <w:tblGrid>
        <w:gridCol w:w="1450"/>
        <w:gridCol w:w="3768"/>
        <w:gridCol w:w="1709"/>
        <w:gridCol w:w="2253"/>
      </w:tblGrid>
      <w:tr w:rsidR="00E42BDA" w14:paraId="2D89ED5F" w14:textId="77777777" w:rsidTr="0025159E">
        <w:trPr>
          <w:trHeight w:val="820"/>
        </w:trPr>
        <w:tc>
          <w:tcPr>
            <w:tcW w:w="1450" w:type="dxa"/>
            <w:vAlign w:val="center"/>
          </w:tcPr>
          <w:p w14:paraId="1F2F7CD0" w14:textId="77777777" w:rsidR="00E42BDA" w:rsidRDefault="001B2321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设计单位</w:t>
            </w:r>
          </w:p>
          <w:p w14:paraId="7BD4081B" w14:textId="77777777" w:rsidR="00E42BDA" w:rsidRDefault="001B2321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（加盖公章）</w:t>
            </w:r>
          </w:p>
        </w:tc>
        <w:tc>
          <w:tcPr>
            <w:tcW w:w="3768" w:type="dxa"/>
            <w:vAlign w:val="center"/>
          </w:tcPr>
          <w:p w14:paraId="1047FE21" w14:textId="77777777" w:rsidR="00E42BDA" w:rsidRDefault="00B47ED5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西城工程设计集团</w:t>
            </w:r>
            <w:r w:rsidR="00D46C5A">
              <w:rPr>
                <w:rFonts w:ascii="仿宋" w:eastAsia="仿宋" w:hAnsi="仿宋" w:cs="仿宋" w:hint="eastAsia"/>
                <w:szCs w:val="21"/>
              </w:rPr>
              <w:t>有限公司</w:t>
            </w:r>
          </w:p>
        </w:tc>
        <w:tc>
          <w:tcPr>
            <w:tcW w:w="1709" w:type="dxa"/>
            <w:vAlign w:val="center"/>
          </w:tcPr>
          <w:p w14:paraId="34ECF774" w14:textId="77777777" w:rsidR="00E42BDA" w:rsidRDefault="001B2321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项目负责人</w:t>
            </w:r>
          </w:p>
          <w:p w14:paraId="01DDF137" w14:textId="77777777" w:rsidR="00E42BDA" w:rsidRDefault="001B2321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（加盖注册章）</w:t>
            </w:r>
          </w:p>
        </w:tc>
        <w:tc>
          <w:tcPr>
            <w:tcW w:w="2253" w:type="dxa"/>
            <w:vAlign w:val="center"/>
          </w:tcPr>
          <w:p w14:paraId="3A7B76D0" w14:textId="264724EB" w:rsidR="00E42BDA" w:rsidRDefault="00E42BDA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E42BDA" w14:paraId="10082834" w14:textId="77777777" w:rsidTr="0025159E">
        <w:trPr>
          <w:trHeight w:val="820"/>
        </w:trPr>
        <w:tc>
          <w:tcPr>
            <w:tcW w:w="1450" w:type="dxa"/>
            <w:vAlign w:val="center"/>
          </w:tcPr>
          <w:p w14:paraId="1F641DE5" w14:textId="77777777" w:rsidR="00E42BDA" w:rsidRDefault="001B2321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建设单位</w:t>
            </w:r>
          </w:p>
        </w:tc>
        <w:tc>
          <w:tcPr>
            <w:tcW w:w="3768" w:type="dxa"/>
            <w:vAlign w:val="center"/>
          </w:tcPr>
          <w:p w14:paraId="5EDB9F80" w14:textId="126022D1" w:rsidR="00E42BDA" w:rsidRPr="003206EF" w:rsidRDefault="00E42BDA" w:rsidP="003206EF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709" w:type="dxa"/>
            <w:vAlign w:val="center"/>
          </w:tcPr>
          <w:p w14:paraId="2A82CC04" w14:textId="77777777" w:rsidR="00E42BDA" w:rsidRDefault="001B2321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项目负责人</w:t>
            </w:r>
          </w:p>
        </w:tc>
        <w:tc>
          <w:tcPr>
            <w:tcW w:w="2253" w:type="dxa"/>
            <w:vAlign w:val="center"/>
          </w:tcPr>
          <w:p w14:paraId="76D9791C" w14:textId="7AA1A516" w:rsidR="00E42BDA" w:rsidRDefault="00E42BDA" w:rsidP="003206EF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5159E" w14:paraId="7EBC5788" w14:textId="77777777" w:rsidTr="0025159E">
        <w:trPr>
          <w:trHeight w:val="820"/>
        </w:trPr>
        <w:tc>
          <w:tcPr>
            <w:tcW w:w="1450" w:type="dxa"/>
            <w:vAlign w:val="center"/>
          </w:tcPr>
          <w:p w14:paraId="23FAFE47" w14:textId="77777777" w:rsidR="0025159E" w:rsidRDefault="0025159E" w:rsidP="0025159E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项目名称</w:t>
            </w:r>
          </w:p>
        </w:tc>
        <w:tc>
          <w:tcPr>
            <w:tcW w:w="3768" w:type="dxa"/>
            <w:vAlign w:val="center"/>
          </w:tcPr>
          <w:p w14:paraId="6EF9A3C9" w14:textId="0D245E6E" w:rsidR="0025159E" w:rsidRPr="00612CF2" w:rsidRDefault="0025159E" w:rsidP="00612CF2">
            <w:pPr>
              <w:pStyle w:val="p0"/>
              <w:rPr>
                <w:rFonts w:ascii="仿宋" w:eastAsia="仿宋" w:hAnsi="仿宋" w:cs="仿宋"/>
              </w:rPr>
            </w:pPr>
          </w:p>
        </w:tc>
        <w:tc>
          <w:tcPr>
            <w:tcW w:w="1709" w:type="dxa"/>
            <w:vAlign w:val="center"/>
          </w:tcPr>
          <w:p w14:paraId="7A0D467C" w14:textId="77777777" w:rsidR="0025159E" w:rsidRDefault="0025159E" w:rsidP="0025159E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项目类型</w:t>
            </w:r>
          </w:p>
        </w:tc>
        <w:tc>
          <w:tcPr>
            <w:tcW w:w="2253" w:type="dxa"/>
            <w:vAlign w:val="center"/>
          </w:tcPr>
          <w:p w14:paraId="6A55F59C" w14:textId="77777777" w:rsidR="0025159E" w:rsidRDefault="0025159E" w:rsidP="0025159E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市政</w:t>
            </w:r>
          </w:p>
        </w:tc>
      </w:tr>
      <w:tr w:rsidR="0025159E" w14:paraId="68C3004A" w14:textId="77777777" w:rsidTr="0025159E">
        <w:trPr>
          <w:trHeight w:val="939"/>
        </w:trPr>
        <w:tc>
          <w:tcPr>
            <w:tcW w:w="1450" w:type="dxa"/>
            <w:vAlign w:val="center"/>
          </w:tcPr>
          <w:p w14:paraId="1A76F1E5" w14:textId="77777777" w:rsidR="0025159E" w:rsidRDefault="0025159E" w:rsidP="0025159E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送审概算</w:t>
            </w:r>
          </w:p>
        </w:tc>
        <w:tc>
          <w:tcPr>
            <w:tcW w:w="3768" w:type="dxa"/>
            <w:vAlign w:val="center"/>
          </w:tcPr>
          <w:p w14:paraId="602AB0D6" w14:textId="47E36B8C" w:rsidR="0025159E" w:rsidRDefault="0025159E" w:rsidP="00414EAD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万元</w:t>
            </w:r>
            <w:bookmarkStart w:id="0" w:name="_GoBack"/>
            <w:bookmarkEnd w:id="0"/>
          </w:p>
        </w:tc>
        <w:tc>
          <w:tcPr>
            <w:tcW w:w="1709" w:type="dxa"/>
            <w:vAlign w:val="center"/>
          </w:tcPr>
          <w:p w14:paraId="60CEE8FE" w14:textId="77777777" w:rsidR="0025159E" w:rsidRDefault="0025159E" w:rsidP="0025159E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其中建安费</w:t>
            </w:r>
          </w:p>
        </w:tc>
        <w:tc>
          <w:tcPr>
            <w:tcW w:w="2253" w:type="dxa"/>
            <w:vAlign w:val="center"/>
          </w:tcPr>
          <w:p w14:paraId="7CCD3DA6" w14:textId="1420C2F2" w:rsidR="0025159E" w:rsidRDefault="0025159E" w:rsidP="0025159E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万元</w:t>
            </w:r>
          </w:p>
        </w:tc>
      </w:tr>
      <w:tr w:rsidR="0025159E" w14:paraId="442114DD" w14:textId="77777777" w:rsidTr="0025159E">
        <w:trPr>
          <w:trHeight w:val="823"/>
        </w:trPr>
        <w:tc>
          <w:tcPr>
            <w:tcW w:w="1450" w:type="dxa"/>
            <w:vAlign w:val="center"/>
          </w:tcPr>
          <w:p w14:paraId="1BEF01CF" w14:textId="77777777" w:rsidR="0025159E" w:rsidRDefault="0025159E" w:rsidP="0025159E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总面积（线性工程长度、宽度）</w:t>
            </w:r>
          </w:p>
        </w:tc>
        <w:tc>
          <w:tcPr>
            <w:tcW w:w="3768" w:type="dxa"/>
            <w:vAlign w:val="center"/>
          </w:tcPr>
          <w:p w14:paraId="3B251D65" w14:textId="655B2C0C" w:rsidR="0025159E" w:rsidRDefault="0025159E" w:rsidP="0025159E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㎡</w:t>
            </w:r>
          </w:p>
        </w:tc>
        <w:tc>
          <w:tcPr>
            <w:tcW w:w="1709" w:type="dxa"/>
            <w:vAlign w:val="center"/>
          </w:tcPr>
          <w:p w14:paraId="19E57234" w14:textId="77777777" w:rsidR="0025159E" w:rsidRDefault="0025159E" w:rsidP="0025159E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送审面积（线性工程长度、宽度）</w:t>
            </w:r>
          </w:p>
        </w:tc>
        <w:tc>
          <w:tcPr>
            <w:tcW w:w="2253" w:type="dxa"/>
            <w:vAlign w:val="center"/>
          </w:tcPr>
          <w:p w14:paraId="125AE573" w14:textId="0FD47A0E" w:rsidR="0025159E" w:rsidRDefault="0025159E" w:rsidP="0025159E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㎡</w:t>
            </w:r>
          </w:p>
        </w:tc>
      </w:tr>
      <w:tr w:rsidR="0025159E" w14:paraId="3849060D" w14:textId="77777777" w:rsidTr="0025159E">
        <w:trPr>
          <w:trHeight w:val="2553"/>
        </w:trPr>
        <w:tc>
          <w:tcPr>
            <w:tcW w:w="1450" w:type="dxa"/>
            <w:vAlign w:val="center"/>
          </w:tcPr>
          <w:p w14:paraId="442A42F1" w14:textId="77777777" w:rsidR="0025159E" w:rsidRDefault="0025159E" w:rsidP="0025159E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设计说明</w:t>
            </w:r>
          </w:p>
        </w:tc>
        <w:tc>
          <w:tcPr>
            <w:tcW w:w="7730" w:type="dxa"/>
            <w:gridSpan w:val="3"/>
            <w:vAlign w:val="center"/>
          </w:tcPr>
          <w:p w14:paraId="2456FD88" w14:textId="4D0B1DF3" w:rsidR="0025159E" w:rsidRDefault="0025159E" w:rsidP="0025159E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5159E" w14:paraId="58877408" w14:textId="77777777" w:rsidTr="0025159E">
        <w:trPr>
          <w:trHeight w:val="796"/>
        </w:trPr>
        <w:tc>
          <w:tcPr>
            <w:tcW w:w="1450" w:type="dxa"/>
            <w:vAlign w:val="center"/>
          </w:tcPr>
          <w:p w14:paraId="6479EAAD" w14:textId="77777777" w:rsidR="0025159E" w:rsidRDefault="0025159E" w:rsidP="0025159E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填表人</w:t>
            </w:r>
          </w:p>
        </w:tc>
        <w:tc>
          <w:tcPr>
            <w:tcW w:w="3768" w:type="dxa"/>
            <w:vAlign w:val="center"/>
          </w:tcPr>
          <w:p w14:paraId="342CD367" w14:textId="3E88C699" w:rsidR="0025159E" w:rsidRDefault="0025159E" w:rsidP="0025159E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709" w:type="dxa"/>
            <w:vAlign w:val="center"/>
          </w:tcPr>
          <w:p w14:paraId="36B6E71E" w14:textId="77777777" w:rsidR="0025159E" w:rsidRDefault="0025159E" w:rsidP="0025159E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联系电话</w:t>
            </w:r>
          </w:p>
        </w:tc>
        <w:tc>
          <w:tcPr>
            <w:tcW w:w="2253" w:type="dxa"/>
            <w:vAlign w:val="center"/>
          </w:tcPr>
          <w:p w14:paraId="21CD356E" w14:textId="2037B4D3" w:rsidR="0025159E" w:rsidRDefault="0025159E" w:rsidP="00414EAD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</w:tbl>
    <w:p w14:paraId="5F7B4426" w14:textId="77777777" w:rsidR="00E42BDA" w:rsidRDefault="00E42BDA">
      <w:pPr>
        <w:jc w:val="center"/>
        <w:rPr>
          <w:rFonts w:ascii="仿宋" w:eastAsia="仿宋" w:hAnsi="仿宋" w:cs="仿宋"/>
          <w:szCs w:val="21"/>
        </w:rPr>
      </w:pPr>
    </w:p>
    <w:p w14:paraId="16F25F91" w14:textId="77777777" w:rsidR="00E42BDA" w:rsidRDefault="001B2321">
      <w:pPr>
        <w:jc w:val="left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b/>
          <w:bCs/>
          <w:szCs w:val="21"/>
        </w:rPr>
        <w:t>附件：概（预）算明细表</w:t>
      </w:r>
    </w:p>
    <w:p w14:paraId="6B48F785" w14:textId="77777777" w:rsidR="00E42BDA" w:rsidRDefault="00E42BDA">
      <w:pPr>
        <w:jc w:val="center"/>
        <w:rPr>
          <w:rFonts w:ascii="仿宋" w:eastAsia="仿宋" w:hAnsi="仿宋" w:cs="仿宋"/>
          <w:szCs w:val="21"/>
        </w:rPr>
      </w:pPr>
    </w:p>
    <w:p w14:paraId="694C8BD8" w14:textId="77777777" w:rsidR="00E42BDA" w:rsidRDefault="001B2321">
      <w:pPr>
        <w:ind w:left="1470" w:hangingChars="700" w:hanging="1470"/>
        <w:jc w:val="left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填报说明：1.“项目类型”栏，根据项目实际情况填写：新建、改建、扩建、改扩建、纯装修、纯幕墙或市政；</w:t>
      </w:r>
    </w:p>
    <w:p w14:paraId="389DD847" w14:textId="77777777" w:rsidR="00E42BDA" w:rsidRDefault="001B2321">
      <w:pPr>
        <w:ind w:firstLineChars="500" w:firstLine="105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2.所有填报内容均应与送审图纸内容一致；</w:t>
      </w:r>
    </w:p>
    <w:p w14:paraId="1A7EEA78" w14:textId="77777777" w:rsidR="00E42BDA" w:rsidRDefault="001B2321">
      <w:pPr>
        <w:ind w:leftChars="500" w:left="1260" w:hangingChars="100" w:hanging="21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3.“设计说明”栏，对新建房屋和市政工程应说明本次送审为工程全部或分期分标段；对改扩建、装修和幕墙工程应对改扩建具体内容、是否涉及结构变动作详细说明；</w:t>
      </w:r>
    </w:p>
    <w:p w14:paraId="11F5CCCC" w14:textId="77777777" w:rsidR="00E42BDA" w:rsidRDefault="001B2321">
      <w:pPr>
        <w:ind w:leftChars="500" w:left="1260" w:hangingChars="100" w:hanging="21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4.除新建房屋工程外，其余项目均应提供概（预）算明细表；</w:t>
      </w:r>
    </w:p>
    <w:p w14:paraId="1DBE615D" w14:textId="77777777" w:rsidR="00E42BDA" w:rsidRDefault="001B2321">
      <w:pPr>
        <w:ind w:leftChars="500" w:left="1260" w:hangingChars="100" w:hanging="21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5.幕墙项目填写幕墙面积，装修项目填写装修面积；</w:t>
      </w:r>
    </w:p>
    <w:p w14:paraId="2BA9E98E" w14:textId="77777777" w:rsidR="00E42BDA" w:rsidRDefault="001B2321">
      <w:pPr>
        <w:ind w:leftChars="500" w:left="1260" w:hangingChars="100" w:hanging="21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6.“总面积（线性工程长度、宽度）”栏，根据立项批文（备案类：《浙江省企业投资项目备案（赋码）信息表》；核准类：《关于**项目核准的批复》；审批类：《关于**项目初步设计的批复》/《关于**项目初步设计批复的函》）填写，无立项批文的根据实际情况填写。</w:t>
      </w:r>
    </w:p>
    <w:sectPr w:rsidR="00E42BDA" w:rsidSect="00E42B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6FDBBA" w14:textId="77777777" w:rsidR="00580A13" w:rsidRDefault="00580A13" w:rsidP="00A22E42">
      <w:r>
        <w:separator/>
      </w:r>
    </w:p>
  </w:endnote>
  <w:endnote w:type="continuationSeparator" w:id="0">
    <w:p w14:paraId="61B7209B" w14:textId="77777777" w:rsidR="00580A13" w:rsidRDefault="00580A13" w:rsidP="00A22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C76AB9" w14:textId="77777777" w:rsidR="00580A13" w:rsidRDefault="00580A13" w:rsidP="00A22E42">
      <w:r>
        <w:separator/>
      </w:r>
    </w:p>
  </w:footnote>
  <w:footnote w:type="continuationSeparator" w:id="0">
    <w:p w14:paraId="164A8360" w14:textId="77777777" w:rsidR="00580A13" w:rsidRDefault="00580A13" w:rsidP="00A22E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BDA"/>
    <w:rsid w:val="001B2321"/>
    <w:rsid w:val="00211DEC"/>
    <w:rsid w:val="00241A2D"/>
    <w:rsid w:val="0025159E"/>
    <w:rsid w:val="003206EF"/>
    <w:rsid w:val="00351541"/>
    <w:rsid w:val="00414EAD"/>
    <w:rsid w:val="00502BA6"/>
    <w:rsid w:val="00546105"/>
    <w:rsid w:val="00580A13"/>
    <w:rsid w:val="00594103"/>
    <w:rsid w:val="005D64F5"/>
    <w:rsid w:val="00612CF2"/>
    <w:rsid w:val="00884DB2"/>
    <w:rsid w:val="008C4830"/>
    <w:rsid w:val="00941C22"/>
    <w:rsid w:val="009D3CED"/>
    <w:rsid w:val="00A22E42"/>
    <w:rsid w:val="00A60E49"/>
    <w:rsid w:val="00B47ED5"/>
    <w:rsid w:val="00C438CA"/>
    <w:rsid w:val="00C705F2"/>
    <w:rsid w:val="00D429FC"/>
    <w:rsid w:val="00D46C5A"/>
    <w:rsid w:val="00D62B65"/>
    <w:rsid w:val="00E42BDA"/>
    <w:rsid w:val="00E6365F"/>
    <w:rsid w:val="00EC0E87"/>
    <w:rsid w:val="00EF0FA9"/>
    <w:rsid w:val="00F526B3"/>
    <w:rsid w:val="00F84C75"/>
    <w:rsid w:val="01DC2CD7"/>
    <w:rsid w:val="11811BE8"/>
    <w:rsid w:val="1CE72AF2"/>
    <w:rsid w:val="1EB172B2"/>
    <w:rsid w:val="2B704A6D"/>
    <w:rsid w:val="2BEE75F0"/>
    <w:rsid w:val="35B95346"/>
    <w:rsid w:val="378266AD"/>
    <w:rsid w:val="3D961E45"/>
    <w:rsid w:val="51104343"/>
    <w:rsid w:val="5C660E52"/>
    <w:rsid w:val="6FD055C0"/>
    <w:rsid w:val="7EFA1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ABB5E2"/>
  <w15:docId w15:val="{87FB32EF-E228-428A-BF0E-097A1686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B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42BD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A22E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22E42"/>
    <w:rPr>
      <w:kern w:val="2"/>
      <w:sz w:val="18"/>
      <w:szCs w:val="18"/>
    </w:rPr>
  </w:style>
  <w:style w:type="paragraph" w:styleId="a5">
    <w:name w:val="footer"/>
    <w:basedOn w:val="a"/>
    <w:link w:val="Char0"/>
    <w:rsid w:val="00A22E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22E42"/>
    <w:rPr>
      <w:kern w:val="2"/>
      <w:sz w:val="18"/>
      <w:szCs w:val="18"/>
    </w:rPr>
  </w:style>
  <w:style w:type="paragraph" w:customStyle="1" w:styleId="p0">
    <w:name w:val="p0"/>
    <w:basedOn w:val="a"/>
    <w:rsid w:val="003206EF"/>
    <w:pPr>
      <w:widowControl/>
    </w:pPr>
    <w:rPr>
      <w:rFonts w:ascii="Times New Roman" w:eastAsia="宋体" w:hAnsi="Times New Roman" w:cs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1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439</Characters>
  <Application>Microsoft Office Word</Application>
  <DocSecurity>0</DocSecurity>
  <Lines>3</Lines>
  <Paragraphs>1</Paragraphs>
  <ScaleCrop>false</ScaleCrop>
  <Company>P R C</Company>
  <LinksUpToDate>false</LinksUpToDate>
  <CharactersWithSpaces>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30229周舒娴</dc:creator>
  <cp:lastModifiedBy>PC</cp:lastModifiedBy>
  <cp:revision>2</cp:revision>
  <cp:lastPrinted>2022-12-05T02:30:00Z</cp:lastPrinted>
  <dcterms:created xsi:type="dcterms:W3CDTF">2023-05-12T07:38:00Z</dcterms:created>
  <dcterms:modified xsi:type="dcterms:W3CDTF">2023-05-12T07:38:00Z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